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C5" w:rsidRDefault="006C76C5" w:rsidP="0051037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Приложение к Соглашению</w:t>
      </w:r>
      <w:r w:rsidR="000A3B0E">
        <w:rPr>
          <w:rFonts w:ascii="Arial" w:hAnsi="Arial" w:cs="Arial"/>
          <w:b/>
          <w:sz w:val="24"/>
        </w:rPr>
        <w:t xml:space="preserve"> от «    »________ 20__ г.</w:t>
      </w:r>
    </w:p>
    <w:p w:rsidR="00510376" w:rsidRDefault="00460394" w:rsidP="0051037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ТЕХНИЧЕСКОЕ ЗАДАНИЕ НА ПРОВЕДЕНИЕ</w:t>
      </w:r>
      <w:r w:rsidRPr="00510376">
        <w:rPr>
          <w:rFonts w:ascii="Arial" w:hAnsi="Arial" w:cs="Arial"/>
          <w:b/>
          <w:sz w:val="24"/>
        </w:rPr>
        <w:t xml:space="preserve"> </w:t>
      </w:r>
      <w:r w:rsidR="004E4351">
        <w:rPr>
          <w:rFonts w:ascii="Arial" w:hAnsi="Arial" w:cs="Arial"/>
          <w:b/>
          <w:sz w:val="24"/>
        </w:rPr>
        <w:t>ЦЕЛЕВОЙ НОМИНАЦИИ МЕЖДУНАРОДНО</w:t>
      </w:r>
      <w:r>
        <w:rPr>
          <w:rFonts w:ascii="Arial" w:hAnsi="Arial" w:cs="Arial"/>
          <w:b/>
          <w:sz w:val="24"/>
        </w:rPr>
        <w:t>ГО</w:t>
      </w:r>
      <w:r w:rsidR="004E4351">
        <w:rPr>
          <w:rFonts w:ascii="Arial" w:hAnsi="Arial" w:cs="Arial"/>
          <w:b/>
          <w:sz w:val="24"/>
        </w:rPr>
        <w:t xml:space="preserve"> КОНКУРС</w:t>
      </w:r>
      <w:r>
        <w:rPr>
          <w:rFonts w:ascii="Arial" w:hAnsi="Arial" w:cs="Arial"/>
          <w:b/>
          <w:sz w:val="24"/>
        </w:rPr>
        <w:t>А</w:t>
      </w:r>
      <w:r w:rsidR="004E4351">
        <w:rPr>
          <w:rFonts w:ascii="Arial" w:hAnsi="Arial" w:cs="Arial"/>
          <w:b/>
          <w:sz w:val="24"/>
        </w:rPr>
        <w:t xml:space="preserve"> МОЛОДЫХ ДИЗАЙНЕРОВ «ПОКОЛЕНИЕ </w:t>
      </w:r>
      <w:r w:rsidR="004E4351">
        <w:rPr>
          <w:rFonts w:ascii="Arial" w:hAnsi="Arial" w:cs="Arial"/>
          <w:b/>
          <w:sz w:val="24"/>
          <w:lang w:val="en-US"/>
        </w:rPr>
        <w:t>NEXT</w:t>
      </w:r>
      <w:r w:rsidR="004E4351">
        <w:rPr>
          <w:rFonts w:ascii="Arial" w:hAnsi="Arial" w:cs="Arial"/>
          <w:b/>
          <w:sz w:val="24"/>
        </w:rPr>
        <w:t>»</w:t>
      </w: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4833"/>
        <w:gridCol w:w="4806"/>
      </w:tblGrid>
      <w:tr w:rsidR="00460394" w:rsidRPr="00460394" w:rsidTr="006C76C5">
        <w:trPr>
          <w:trHeight w:val="454"/>
          <w:jc w:val="center"/>
        </w:trPr>
        <w:tc>
          <w:tcPr>
            <w:tcW w:w="4833" w:type="dxa"/>
          </w:tcPr>
          <w:p w:rsidR="00460394" w:rsidRPr="00460394" w:rsidRDefault="00460394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0394">
              <w:rPr>
                <w:rFonts w:ascii="Arial" w:hAnsi="Arial" w:cs="Arial"/>
                <w:sz w:val="20"/>
                <w:szCs w:val="20"/>
              </w:rPr>
              <w:t xml:space="preserve">Задание сформулировано  «    »               20     г.  </w:t>
            </w:r>
          </w:p>
        </w:tc>
        <w:tc>
          <w:tcPr>
            <w:tcW w:w="4806" w:type="dxa"/>
          </w:tcPr>
          <w:p w:rsidR="00460394" w:rsidRPr="00460394" w:rsidRDefault="00460394" w:rsidP="00BD3B2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394">
              <w:rPr>
                <w:rFonts w:ascii="Arial" w:hAnsi="Arial" w:cs="Arial"/>
                <w:sz w:val="20"/>
                <w:szCs w:val="20"/>
              </w:rPr>
              <w:t>Даты проведения финала: 01</w:t>
            </w:r>
            <w:r w:rsidR="00BD3B2C">
              <w:rPr>
                <w:rFonts w:ascii="Arial" w:hAnsi="Arial" w:cs="Arial"/>
                <w:sz w:val="20"/>
                <w:szCs w:val="20"/>
              </w:rPr>
              <w:t>-04.</w:t>
            </w:r>
            <w:r w:rsidRPr="00460394">
              <w:rPr>
                <w:rFonts w:ascii="Arial" w:hAnsi="Arial" w:cs="Arial"/>
                <w:sz w:val="20"/>
                <w:szCs w:val="20"/>
              </w:rPr>
              <w:t>0</w:t>
            </w:r>
            <w:r w:rsidR="00BD3B2C">
              <w:rPr>
                <w:rFonts w:ascii="Arial" w:hAnsi="Arial" w:cs="Arial"/>
                <w:sz w:val="20"/>
                <w:szCs w:val="20"/>
              </w:rPr>
              <w:t>3</w:t>
            </w:r>
            <w:r w:rsidRPr="00460394">
              <w:rPr>
                <w:rFonts w:ascii="Arial" w:hAnsi="Arial" w:cs="Arial"/>
                <w:sz w:val="20"/>
                <w:szCs w:val="20"/>
              </w:rPr>
              <w:t>.201</w:t>
            </w:r>
            <w:r w:rsidR="00BD3B2C"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460394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60394" w:rsidRPr="00460394" w:rsidRDefault="00460394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0394">
              <w:rPr>
                <w:rFonts w:ascii="Arial" w:hAnsi="Arial" w:cs="Arial"/>
                <w:sz w:val="20"/>
                <w:szCs w:val="20"/>
              </w:rPr>
              <w:t>Предприятие</w:t>
            </w:r>
          </w:p>
        </w:tc>
      </w:tr>
      <w:tr w:rsidR="004131B1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131B1" w:rsidRPr="00460394" w:rsidRDefault="004131B1" w:rsidP="006C7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Сайт </w:t>
            </w:r>
            <w:r w:rsidR="006C76C5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редприятия или др. ресур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ы) для указания на страницах </w:t>
            </w:r>
            <w:r w:rsidR="006C76C5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онкурса:</w:t>
            </w:r>
          </w:p>
        </w:tc>
      </w:tr>
      <w:tr w:rsidR="004131B1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131B1" w:rsidRPr="00460394" w:rsidRDefault="004131B1" w:rsidP="004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Дополнительные данные о предприятии (которые необходимо донести до конкурсантов):</w:t>
            </w:r>
          </w:p>
        </w:tc>
      </w:tr>
      <w:tr w:rsidR="00460394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60394" w:rsidRPr="00460394" w:rsidRDefault="00460394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0394">
              <w:rPr>
                <w:rFonts w:ascii="Arial" w:hAnsi="Arial" w:cs="Arial"/>
                <w:sz w:val="20"/>
                <w:szCs w:val="20"/>
              </w:rPr>
              <w:t>Ответственное лицо от предприятия</w:t>
            </w:r>
            <w:r w:rsidR="006C76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76C5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6C76C5" w:rsidRPr="00460394" w:rsidRDefault="006C76C5" w:rsidP="004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Контакты для работы с Оргкомитетом Конкурса:</w:t>
            </w:r>
          </w:p>
        </w:tc>
      </w:tr>
      <w:tr w:rsidR="00460394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60394" w:rsidRDefault="00460394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0394">
              <w:rPr>
                <w:rFonts w:ascii="Arial" w:hAnsi="Arial" w:cs="Arial"/>
                <w:sz w:val="20"/>
                <w:szCs w:val="20"/>
              </w:rPr>
              <w:t>Направление Конкурса</w:t>
            </w:r>
            <w:r>
              <w:rPr>
                <w:rFonts w:ascii="Arial" w:hAnsi="Arial" w:cs="Arial"/>
                <w:sz w:val="20"/>
                <w:szCs w:val="20"/>
              </w:rPr>
              <w:t>, в котором будет открыта номинация</w:t>
            </w:r>
            <w:r w:rsidRPr="0046039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60394" w:rsidRDefault="00460394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60394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460394">
              <w:rPr>
                <w:rFonts w:ascii="Arial" w:hAnsi="Arial" w:cs="Arial"/>
                <w:sz w:val="20"/>
                <w:szCs w:val="20"/>
              </w:rPr>
              <w:t xml:space="preserve">екстиль», </w:t>
            </w:r>
            <w:r>
              <w:rPr>
                <w:rFonts w:ascii="Arial" w:hAnsi="Arial" w:cs="Arial"/>
                <w:sz w:val="20"/>
                <w:szCs w:val="20"/>
              </w:rPr>
              <w:t xml:space="preserve">   «Костюм»,     «Графический дизайн»   (нужное подчеркнуть)</w:t>
            </w:r>
          </w:p>
          <w:p w:rsidR="00460394" w:rsidRPr="00460394" w:rsidRDefault="00460394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394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60394" w:rsidRPr="00460394" w:rsidRDefault="004131B1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номинации:</w:t>
            </w:r>
          </w:p>
        </w:tc>
      </w:tr>
      <w:tr w:rsidR="00460394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60394" w:rsidRDefault="004131B1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подачи (один или несколько вариантов):</w:t>
            </w:r>
          </w:p>
          <w:p w:rsidR="004131B1" w:rsidRDefault="004131B1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«Эскизный проект», «Кроки», «Кроки и эскизы применения», «Модель в материале», </w:t>
            </w:r>
          </w:p>
          <w:p w:rsidR="004131B1" w:rsidRDefault="004131B1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«Коллекция моделей одежды», «Коллекция моделей белья», «Коллекция обуви», </w:t>
            </w:r>
          </w:p>
          <w:p w:rsidR="004131B1" w:rsidRDefault="004131B1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«Коллекция аксессуаров», «Фотоотчет» (нужное подчеркнуть)</w:t>
            </w:r>
          </w:p>
          <w:p w:rsidR="004131B1" w:rsidRDefault="004131B1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Другое:</w:t>
            </w:r>
          </w:p>
          <w:p w:rsidR="004131B1" w:rsidRPr="00460394" w:rsidRDefault="004131B1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B1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131B1" w:rsidRDefault="004131B1" w:rsidP="004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Технические требования к проектам (например, размерный ряд, сезон, требования к материалам</w:t>
            </w:r>
            <w:r>
              <w:rPr>
                <w:rFonts w:ascii="Arial" w:hAnsi="Arial" w:cs="Arial"/>
                <w:sz w:val="20"/>
                <w:szCs w:val="20"/>
              </w:rPr>
              <w:br/>
              <w:t>и т. п.):</w:t>
            </w:r>
          </w:p>
          <w:p w:rsidR="006C76C5" w:rsidRDefault="006C76C5" w:rsidP="0041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6C5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6C76C5" w:rsidRDefault="006C76C5" w:rsidP="0041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Технические условия к подаче проектов (например, презентация РР, эскизы, фотографии размером и разрешением не менее и не более… и т. п.):</w:t>
            </w:r>
          </w:p>
          <w:p w:rsidR="006C76C5" w:rsidRDefault="006C76C5" w:rsidP="004131B1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6C5" w:rsidRDefault="006C76C5" w:rsidP="0041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394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60394" w:rsidRDefault="004131B1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участия</w:t>
            </w:r>
            <w:r w:rsidR="006C76C5">
              <w:rPr>
                <w:rFonts w:ascii="Arial" w:hAnsi="Arial" w:cs="Arial"/>
                <w:sz w:val="20"/>
                <w:szCs w:val="20"/>
              </w:rPr>
              <w:t xml:space="preserve"> (например, ограничения по возрасту, владение САПР и т. п.)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76C5" w:rsidRPr="00460394" w:rsidRDefault="006C76C5" w:rsidP="004131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B1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131B1" w:rsidRDefault="006C76C5" w:rsidP="006C7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материалов, выданных Предприятием для проведения номинации (при наличии):</w:t>
            </w:r>
          </w:p>
          <w:p w:rsidR="006C76C5" w:rsidRDefault="006C76C5" w:rsidP="006C76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C76C5" w:rsidRDefault="006C76C5" w:rsidP="006C7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394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460394" w:rsidRDefault="006C76C5" w:rsidP="006C76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Критерии оценки (формулирует Предприятие):</w:t>
            </w:r>
          </w:p>
          <w:p w:rsidR="006C76C5" w:rsidRPr="00A073B5" w:rsidRDefault="006C76C5" w:rsidP="006C76C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C76C5" w:rsidRPr="00460394" w:rsidTr="006C76C5">
        <w:trPr>
          <w:trHeight w:val="454"/>
          <w:jc w:val="center"/>
        </w:trPr>
        <w:tc>
          <w:tcPr>
            <w:tcW w:w="9639" w:type="dxa"/>
            <w:gridSpan w:val="2"/>
          </w:tcPr>
          <w:p w:rsidR="006C76C5" w:rsidRDefault="006C76C5" w:rsidP="006C7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Координатор от Конкурса: Кузнецова Майя Михайловна, +7(921)323-05-04,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next</w:t>
            </w:r>
            <w:r w:rsidRPr="006C76C5">
              <w:rPr>
                <w:rFonts w:ascii="Arial" w:hAnsi="Arial" w:cs="Arial"/>
                <w:sz w:val="20"/>
                <w:szCs w:val="20"/>
              </w:rPr>
              <w:t>-2015@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rambler</w:t>
            </w:r>
            <w:r w:rsidRPr="006C76C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</w:tbl>
    <w:tbl>
      <w:tblPr>
        <w:tblpPr w:leftFromText="180" w:rightFromText="180" w:vertAnchor="text" w:horzAnchor="margin" w:tblpXSpec="center" w:tblpY="491"/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72421E" w:rsidRPr="00A073B5" w:rsidTr="0072421E">
        <w:trPr>
          <w:trHeight w:val="44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2421E" w:rsidRPr="00A073B5" w:rsidRDefault="0072421E" w:rsidP="0072421E">
            <w:pPr>
              <w:rPr>
                <w:rFonts w:ascii="Arial" w:hAnsi="Arial" w:cs="Arial"/>
                <w:sz w:val="20"/>
              </w:rPr>
            </w:pPr>
            <w:r w:rsidRPr="00A073B5">
              <w:rPr>
                <w:rFonts w:ascii="Arial" w:hAnsi="Arial" w:cs="Arial"/>
                <w:sz w:val="20"/>
              </w:rPr>
              <w:t xml:space="preserve">Директор Международной выставки легкой </w:t>
            </w:r>
            <w:r>
              <w:rPr>
                <w:rFonts w:ascii="Arial" w:hAnsi="Arial" w:cs="Arial"/>
                <w:sz w:val="20"/>
              </w:rPr>
              <w:br/>
            </w:r>
            <w:r w:rsidRPr="00A073B5">
              <w:rPr>
                <w:rFonts w:ascii="Arial" w:hAnsi="Arial" w:cs="Arial"/>
                <w:sz w:val="20"/>
              </w:rPr>
              <w:t xml:space="preserve">и текстильной промышленности </w:t>
            </w:r>
            <w:r>
              <w:rPr>
                <w:rFonts w:ascii="Arial" w:hAnsi="Arial" w:cs="Arial"/>
                <w:sz w:val="20"/>
              </w:rPr>
              <w:br/>
            </w:r>
            <w:r w:rsidRPr="00A073B5">
              <w:rPr>
                <w:rFonts w:ascii="Arial" w:hAnsi="Arial" w:cs="Arial"/>
                <w:sz w:val="20"/>
              </w:rPr>
              <w:t>«Индустрия Моды»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2421E" w:rsidRPr="00A073B5" w:rsidRDefault="0072421E" w:rsidP="0072421E">
            <w:pPr>
              <w:rPr>
                <w:rFonts w:ascii="Arial" w:hAnsi="Arial" w:cs="Arial"/>
                <w:sz w:val="20"/>
              </w:rPr>
            </w:pPr>
            <w:r w:rsidRPr="00A073B5">
              <w:rPr>
                <w:rFonts w:ascii="Arial" w:hAnsi="Arial" w:cs="Arial"/>
                <w:sz w:val="20"/>
              </w:rPr>
              <w:t>Директор Предприятия</w:t>
            </w:r>
          </w:p>
        </w:tc>
      </w:tr>
      <w:tr w:rsidR="0072421E" w:rsidRPr="00A073B5" w:rsidTr="0072421E">
        <w:trPr>
          <w:trHeight w:val="48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2421E" w:rsidRPr="0072421E" w:rsidRDefault="0072421E" w:rsidP="0072421E">
            <w:pPr>
              <w:rPr>
                <w:rFonts w:ascii="Arial" w:hAnsi="Arial" w:cs="Arial"/>
                <w:sz w:val="20"/>
              </w:rPr>
            </w:pPr>
          </w:p>
          <w:p w:rsidR="0072421E" w:rsidRPr="00A073B5" w:rsidRDefault="0072421E" w:rsidP="007242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Подпись ____________</w:t>
            </w:r>
            <w:r w:rsidRPr="00A073B5">
              <w:rPr>
                <w:rFonts w:ascii="Arial" w:hAnsi="Arial" w:cs="Arial"/>
                <w:sz w:val="20"/>
              </w:rPr>
              <w:t>_____ Нестерова Т. Ю.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2421E" w:rsidRPr="00A073B5" w:rsidRDefault="0072421E" w:rsidP="0072421E">
            <w:pPr>
              <w:rPr>
                <w:rFonts w:ascii="Arial" w:hAnsi="Arial" w:cs="Arial"/>
                <w:sz w:val="20"/>
              </w:rPr>
            </w:pPr>
          </w:p>
          <w:p w:rsidR="0072421E" w:rsidRPr="0072421E" w:rsidRDefault="0072421E" w:rsidP="0072421E">
            <w:pPr>
              <w:rPr>
                <w:rFonts w:ascii="Arial" w:hAnsi="Arial" w:cs="Arial"/>
                <w:sz w:val="20"/>
              </w:rPr>
            </w:pPr>
            <w:r w:rsidRPr="00A073B5">
              <w:rPr>
                <w:rFonts w:ascii="Arial" w:hAnsi="Arial" w:cs="Arial"/>
                <w:sz w:val="20"/>
              </w:rPr>
              <w:t>Подпись</w:t>
            </w:r>
            <w:proofErr w:type="gramStart"/>
            <w:r w:rsidRPr="00A073B5">
              <w:rPr>
                <w:rFonts w:ascii="Arial" w:hAnsi="Arial" w:cs="Arial"/>
                <w:sz w:val="20"/>
              </w:rPr>
              <w:t xml:space="preserve"> ______________</w:t>
            </w:r>
            <w:r w:rsidRPr="0072421E">
              <w:rPr>
                <w:rFonts w:ascii="Arial" w:hAnsi="Arial" w:cs="Arial"/>
                <w:sz w:val="20"/>
              </w:rPr>
              <w:t>(                              )</w:t>
            </w:r>
            <w:proofErr w:type="gramEnd"/>
          </w:p>
        </w:tc>
      </w:tr>
      <w:tr w:rsidR="0072421E" w:rsidRPr="00A073B5" w:rsidTr="0072421E">
        <w:trPr>
          <w:trHeight w:val="901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2421E" w:rsidRPr="00A073B5" w:rsidRDefault="0072421E" w:rsidP="0072421E">
            <w:pPr>
              <w:rPr>
                <w:rFonts w:ascii="Arial" w:hAnsi="Arial" w:cs="Arial"/>
                <w:sz w:val="20"/>
              </w:rPr>
            </w:pPr>
          </w:p>
          <w:p w:rsidR="0072421E" w:rsidRPr="00A073B5" w:rsidRDefault="0072421E" w:rsidP="0072421E">
            <w:pPr>
              <w:rPr>
                <w:rFonts w:ascii="Arial" w:hAnsi="Arial" w:cs="Arial"/>
                <w:sz w:val="20"/>
              </w:rPr>
            </w:pPr>
            <w:proofErr w:type="spellStart"/>
            <w:r w:rsidRPr="00A073B5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A073B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2421E" w:rsidRPr="0072421E" w:rsidRDefault="0072421E" w:rsidP="0072421E">
            <w:pPr>
              <w:rPr>
                <w:rFonts w:ascii="Arial" w:hAnsi="Arial" w:cs="Arial"/>
                <w:sz w:val="20"/>
              </w:rPr>
            </w:pPr>
          </w:p>
          <w:p w:rsidR="0072421E" w:rsidRPr="00A073B5" w:rsidRDefault="0072421E" w:rsidP="0072421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м.п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10376" w:rsidRPr="00A073B5" w:rsidRDefault="00510376" w:rsidP="00510376">
      <w:pPr>
        <w:jc w:val="both"/>
        <w:rPr>
          <w:rFonts w:ascii="Arial" w:hAnsi="Arial" w:cs="Arial"/>
          <w:sz w:val="20"/>
        </w:rPr>
      </w:pPr>
    </w:p>
    <w:sectPr w:rsidR="00510376" w:rsidRPr="00A073B5" w:rsidSect="005103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33B"/>
    <w:multiLevelType w:val="hybridMultilevel"/>
    <w:tmpl w:val="EA9A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7E68"/>
    <w:multiLevelType w:val="hybridMultilevel"/>
    <w:tmpl w:val="A50AF3AE"/>
    <w:lvl w:ilvl="0" w:tplc="9C12CDBE">
      <w:start w:val="2"/>
      <w:numFmt w:val="decimal"/>
      <w:lvlText w:val="%1."/>
      <w:lvlJc w:val="left"/>
      <w:pPr>
        <w:ind w:left="1353" w:hanging="360"/>
      </w:pPr>
      <w:rPr>
        <w:rFonts w:eastAsiaTheme="minorEastAsia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7947BD"/>
    <w:multiLevelType w:val="hybridMultilevel"/>
    <w:tmpl w:val="D2DC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2D49"/>
    <w:multiLevelType w:val="hybridMultilevel"/>
    <w:tmpl w:val="1A8C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76"/>
    <w:rsid w:val="000A3B0E"/>
    <w:rsid w:val="00264B07"/>
    <w:rsid w:val="00342F2C"/>
    <w:rsid w:val="003A2C93"/>
    <w:rsid w:val="004131B1"/>
    <w:rsid w:val="00460394"/>
    <w:rsid w:val="004E4351"/>
    <w:rsid w:val="00510376"/>
    <w:rsid w:val="0052360D"/>
    <w:rsid w:val="005C562B"/>
    <w:rsid w:val="0065385D"/>
    <w:rsid w:val="006A253C"/>
    <w:rsid w:val="006C76C5"/>
    <w:rsid w:val="006F2D86"/>
    <w:rsid w:val="0072421E"/>
    <w:rsid w:val="00827558"/>
    <w:rsid w:val="008C6251"/>
    <w:rsid w:val="00964221"/>
    <w:rsid w:val="009A68A0"/>
    <w:rsid w:val="00A073B5"/>
    <w:rsid w:val="00AD6728"/>
    <w:rsid w:val="00B13242"/>
    <w:rsid w:val="00BB5EAF"/>
    <w:rsid w:val="00BD3B2C"/>
    <w:rsid w:val="00C645A3"/>
    <w:rsid w:val="00D86DF1"/>
    <w:rsid w:val="00D9667A"/>
    <w:rsid w:val="00F042D7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8A0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A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1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37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10376"/>
    <w:pPr>
      <w:ind w:left="720"/>
      <w:contextualSpacing/>
    </w:pPr>
  </w:style>
  <w:style w:type="table" w:styleId="a6">
    <w:name w:val="Table Grid"/>
    <w:basedOn w:val="a1"/>
    <w:uiPriority w:val="39"/>
    <w:rsid w:val="005103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510376"/>
    <w:pPr>
      <w:widowControl w:val="0"/>
      <w:tabs>
        <w:tab w:val="left" w:pos="567"/>
      </w:tabs>
      <w:spacing w:after="0" w:line="240" w:lineRule="auto"/>
      <w:ind w:left="564" w:right="-1" w:hanging="564"/>
      <w:jc w:val="both"/>
    </w:pPr>
    <w:rPr>
      <w:rFonts w:ascii="Arial" w:eastAsia="Times New Roman" w:hAnsi="Arial" w:cs="Arial"/>
      <w:noProof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3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8A0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A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1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37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10376"/>
    <w:pPr>
      <w:ind w:left="720"/>
      <w:contextualSpacing/>
    </w:pPr>
  </w:style>
  <w:style w:type="table" w:styleId="a6">
    <w:name w:val="Table Grid"/>
    <w:basedOn w:val="a1"/>
    <w:uiPriority w:val="39"/>
    <w:rsid w:val="005103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510376"/>
    <w:pPr>
      <w:widowControl w:val="0"/>
      <w:tabs>
        <w:tab w:val="left" w:pos="567"/>
      </w:tabs>
      <w:spacing w:after="0" w:line="240" w:lineRule="auto"/>
      <w:ind w:left="564" w:right="-1" w:hanging="564"/>
      <w:jc w:val="both"/>
    </w:pPr>
    <w:rPr>
      <w:rFonts w:ascii="Arial" w:eastAsia="Times New Roman" w:hAnsi="Arial" w:cs="Arial"/>
      <w:noProof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3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dcterms:created xsi:type="dcterms:W3CDTF">2017-11-29T06:38:00Z</dcterms:created>
  <dcterms:modified xsi:type="dcterms:W3CDTF">2017-11-29T06:38:00Z</dcterms:modified>
</cp:coreProperties>
</file>